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8382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572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75pt;height:66.0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 ОБРАЗОВАНИЯ АДМИНИСТРАЦИИ МУНИЦИПАЛЬНОГО ОБРАЗОВАНИЯ КРАСНОГВАРДЕЙСКИЙ РАЙОН ОРЕНБУРГСКОЙ ОБЛАСТИ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19.12.2024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01-13/</w:t>
      </w:r>
      <w:r>
        <w:rPr>
          <w:rFonts w:ascii="Times New Roman" w:hAnsi="Times New Roman" w:cs="Times New Roman"/>
          <w:sz w:val="24"/>
          <w:szCs w:val="24"/>
        </w:rPr>
        <w:t xml:space="preserve">591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Плешаново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распределении средств по программе «Развитие образования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Красногвардейского района»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реализации мероприятий муниципальной   программы «Развитие образования Красногвардейского района» в 2025 году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ПРИКАЗЫВАЮ: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Распределить денежные средства: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 подпрограмме «Совершенствование организации питания в общеобразовательных учреждениях Красногвардейского района»: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в части "Обеспечение дотацией на удешевление горячих завтраков детей из многодетных, малообеспеченных семей» в соответствии с приложением.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детей, которым выделено по 5 рублей в день, пропорционально количеству детей соответствующей категори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и, обучающихся в общеобразовательных организациях.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2.Руководителям ОУ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2.1. Выделенные средства использовать строго по назначению.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2.2. Списки детей утвердить на управляющих Советах, Советах школы, родительских комитетах га основании представленных документов, подтверждающих статус семьи.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3.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Контроль за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исполнением настоящего приказа возложить на директора МКУ «ЦБ по обслуживанию муниципальных образовательных учреждений»  Ковалеву Е.В. и ведущего специалиста отдела образования Саитову В.А.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Начальник отдела образования                                                                          И.А.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Гончарова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1"/>
        <w:ind w:left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left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left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left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left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left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left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1"/>
        <w:ind w:left="0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1"/>
        <w:ind w:left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к приказу начальника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1"/>
        <w:ind w:left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отдела образования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1"/>
        <w:ind w:left="0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от 19.12.2024. г № 01-13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/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591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1"/>
        <w:ind w:left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1"/>
        <w:ind w:left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1"/>
        <w:ind w:left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85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33"/>
        <w:gridCol w:w="3402"/>
      </w:tblGrid>
      <w:tr>
        <w:tblPrEx/>
        <w:trPr>
          <w:trHeight w:val="450"/>
        </w:trPr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single" w:color="000000" w:sz="4" w:space="1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  <w:pBdr>
                <w:top w:val="single" w:color="000000" w:sz="4" w:space="1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учащихся, которым предоставляется льгота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48"/>
        </w:trPr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iCs/>
              </w:rPr>
              <w:t xml:space="preserve">МБОУ «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Ивановская </w:t>
            </w:r>
            <w:r>
              <w:rPr>
                <w:rFonts w:ascii="Times New Roman" w:hAnsi="Times New Roman" w:eastAsia="Calibri" w:cs="Times New Roman"/>
                <w:iCs/>
              </w:rPr>
              <w:t xml:space="preserve">ООШ» имени Сивакова И.П.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</w:rPr>
              <w:t xml:space="preserve">МБОУ «ООШ им. </w:t>
            </w:r>
            <w:r>
              <w:rPr>
                <w:rFonts w:ascii="Times New Roman" w:hAnsi="Times New Roman" w:cs="Times New Roman"/>
                <w:color w:val="000000"/>
              </w:rPr>
              <w:t xml:space="preserve">Даута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Юлтыя</w:t>
            </w:r>
            <w:r>
              <w:rPr>
                <w:rFonts w:ascii="Times New Roman" w:hAnsi="Times New Roman" w:cs="Times New Roman"/>
                <w:color w:val="000000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«Пролетарская СОШ»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МБОУ «</w:t>
            </w:r>
            <w:r>
              <w:rPr>
                <w:rFonts w:ascii="Times New Roman" w:hAnsi="Times New Roman" w:cs="Times New Roman"/>
              </w:rPr>
              <w:t xml:space="preserve">Кинзельская</w:t>
            </w:r>
            <w:r>
              <w:rPr>
                <w:rFonts w:ascii="Times New Roman" w:hAnsi="Times New Roman" w:cs="Times New Roman"/>
              </w:rPr>
              <w:t xml:space="preserve"> СОШ» имени Васильева Н.Ф.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«Красногвардейская гимназия»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«Пушкинская ООШ»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33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</w:t>
            </w:r>
            <w:r>
              <w:rPr>
                <w:rFonts w:ascii="Times New Roman" w:hAnsi="Times New Roman" w:cs="Times New Roman"/>
              </w:rPr>
              <w:t xml:space="preserve">Яшкинская</w:t>
            </w:r>
            <w:r>
              <w:rPr>
                <w:rFonts w:ascii="Times New Roman" w:hAnsi="Times New Roman" w:cs="Times New Roman"/>
              </w:rPr>
              <w:t xml:space="preserve"> СОШ» имени Анохина К.А.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</w:t>
            </w:r>
            <w:r>
              <w:rPr>
                <w:rFonts w:ascii="Times New Roman" w:hAnsi="Times New Roman" w:cs="Times New Roman"/>
                <w:color w:val="000000"/>
              </w:rPr>
              <w:t xml:space="preserve">Залесовская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ООШ» имени </w:t>
            </w:r>
            <w:r>
              <w:rPr>
                <w:rFonts w:ascii="Times New Roman" w:hAnsi="Times New Roman" w:cs="Times New Roman"/>
                <w:color w:val="000000"/>
              </w:rPr>
              <w:t xml:space="preserve">Подольцева</w:t>
            </w:r>
            <w:r>
              <w:rPr>
                <w:rFonts w:ascii="Times New Roman" w:hAnsi="Times New Roman" w:cs="Times New Roman"/>
                <w:color w:val="000000"/>
              </w:rPr>
              <w:t xml:space="preserve">   И.Г.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</w:t>
            </w:r>
            <w:r>
              <w:rPr>
                <w:rFonts w:ascii="Times New Roman" w:hAnsi="Times New Roman" w:cs="Times New Roman"/>
                <w:color w:val="000000"/>
              </w:rPr>
              <w:t xml:space="preserve">Токская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СОШ»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</w:t>
            </w:r>
            <w:r>
              <w:rPr>
                <w:rFonts w:ascii="Times New Roman" w:hAnsi="Times New Roman" w:cs="Times New Roman"/>
                <w:color w:val="000000"/>
              </w:rPr>
              <w:t xml:space="preserve">Новоюласинская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СОШ»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«Преображенская СОШ»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МБОУ «КСОШ №1 им. Ильичева И.Е.»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«Петровская ООШ»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</w:t>
            </w:r>
            <w:r>
              <w:rPr>
                <w:rFonts w:ascii="Times New Roman" w:hAnsi="Times New Roman" w:cs="Times New Roman"/>
                <w:color w:val="000000"/>
              </w:rPr>
              <w:t xml:space="preserve">Нижнекристальская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СОШ»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«Свердловская СОШ»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«Подольская СОШ»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«Никольская СОШ»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3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r/>
      <w:r/>
    </w:p>
    <w:p>
      <w:r/>
      <w:r/>
    </w:p>
    <w:p>
      <w:pPr>
        <w:pStyle w:val="621"/>
        <w:ind w:left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left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left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left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left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left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left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left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left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left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left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left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kinz_07@mail.ru</cp:lastModifiedBy>
  <cp:revision>4</cp:revision>
  <dcterms:created xsi:type="dcterms:W3CDTF">2024-12-19T11:45:00Z</dcterms:created>
  <dcterms:modified xsi:type="dcterms:W3CDTF">2025-01-24T10:51:32Z</dcterms:modified>
</cp:coreProperties>
</file>